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54" w:rsidRPr="00CE6185" w:rsidRDefault="00B94F83" w:rsidP="00B94F83">
      <w:pPr>
        <w:pStyle w:val="Title"/>
        <w:rPr>
          <w:rFonts w:ascii="Times New Roman" w:hAnsi="Times New Roman" w:cs="Times New Roman"/>
          <w:highlight w:val="yellow"/>
        </w:rPr>
      </w:pPr>
      <w:r w:rsidRPr="00CE6185">
        <w:rPr>
          <w:rFonts w:ascii="Times New Roman" w:hAnsi="Times New Roman" w:cs="Times New Roman"/>
          <w:highlight w:val="yellow"/>
        </w:rPr>
        <w:t>PF 4</w:t>
      </w:r>
      <w:r w:rsidR="002B0792">
        <w:rPr>
          <w:rFonts w:ascii="Times New Roman" w:hAnsi="Times New Roman" w:cs="Times New Roman"/>
          <w:highlight w:val="yellow"/>
        </w:rPr>
        <w:t>4</w:t>
      </w:r>
      <w:r w:rsidRPr="00CE6185">
        <w:rPr>
          <w:rFonts w:ascii="Times New Roman" w:hAnsi="Times New Roman" w:cs="Times New Roman"/>
          <w:highlight w:val="yellow"/>
        </w:rPr>
        <w:t>(</w:t>
      </w:r>
      <w:r w:rsidR="002B0792">
        <w:rPr>
          <w:rFonts w:ascii="Times New Roman" w:hAnsi="Times New Roman" w:cs="Times New Roman"/>
          <w:highlight w:val="yellow"/>
        </w:rPr>
        <w:t>6</w:t>
      </w:r>
      <w:r w:rsidRPr="00CE6185">
        <w:rPr>
          <w:rFonts w:ascii="Times New Roman" w:hAnsi="Times New Roman" w:cs="Times New Roman"/>
          <w:highlight w:val="yellow"/>
        </w:rPr>
        <w:t>) Table of Contents</w:t>
      </w:r>
    </w:p>
    <w:p w:rsidR="00B94F83" w:rsidRPr="00CE6185" w:rsidRDefault="00B94F83" w:rsidP="00B94F83">
      <w:pPr>
        <w:pStyle w:val="Title"/>
        <w:rPr>
          <w:rFonts w:ascii="Times New Roman" w:hAnsi="Times New Roman" w:cs="Times New Roman"/>
        </w:rPr>
      </w:pPr>
      <w:r w:rsidRPr="00CE6185">
        <w:rPr>
          <w:rFonts w:ascii="Times New Roman" w:hAnsi="Times New Roman" w:cs="Times New Roman"/>
          <w:highlight w:val="yellow"/>
        </w:rPr>
        <w:t xml:space="preserve">Publish date: </w:t>
      </w:r>
      <w:r w:rsidR="002B0792">
        <w:rPr>
          <w:rFonts w:ascii="Times New Roman" w:hAnsi="Times New Roman" w:cs="Times New Roman"/>
          <w:highlight w:val="yellow"/>
        </w:rPr>
        <w:t>November 1</w:t>
      </w:r>
      <w:bookmarkStart w:id="0" w:name="_GoBack"/>
      <w:bookmarkEnd w:id="0"/>
      <w:r w:rsidRPr="00CE6185">
        <w:rPr>
          <w:rFonts w:ascii="Times New Roman" w:hAnsi="Times New Roman" w:cs="Times New Roman"/>
          <w:highlight w:val="yellow"/>
        </w:rPr>
        <w:t>, 201</w:t>
      </w:r>
      <w:r w:rsidR="009244BC" w:rsidRPr="00CE6185">
        <w:rPr>
          <w:rFonts w:ascii="Times New Roman" w:hAnsi="Times New Roman" w:cs="Times New Roman"/>
          <w:highlight w:val="yellow"/>
        </w:rPr>
        <w:t>8</w:t>
      </w:r>
    </w:p>
    <w:p w:rsidR="009244BC" w:rsidRPr="00CE6185" w:rsidRDefault="009244BC" w:rsidP="009244BC">
      <w:pPr>
        <w:rPr>
          <w:rFonts w:ascii="Times New Roman" w:hAnsi="Times New Roman" w:cs="Times New Roman"/>
          <w:b/>
        </w:rPr>
      </w:pPr>
      <w:r w:rsidRPr="00CE6185">
        <w:rPr>
          <w:rFonts w:ascii="Times New Roman" w:hAnsi="Times New Roman" w:cs="Times New Roman"/>
          <w:b/>
        </w:rPr>
        <w:t>PROPOSED IRA</w:t>
      </w:r>
    </w:p>
    <w:p w:rsidR="009244BC" w:rsidRPr="00CE6185" w:rsidRDefault="002B0792" w:rsidP="009244BC">
      <w:pPr>
        <w:rPr>
          <w:rFonts w:ascii="Times New Roman" w:hAnsi="Times New Roman" w:cs="Times New Roman"/>
          <w:sz w:val="24"/>
        </w:rPr>
      </w:pPr>
      <w:hyperlink r:id="rId6" w:anchor="GEN_PROPOSEDIRA_443_-pf5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Proposed Interim Revision Announcements</w:t>
        </w:r>
      </w:hyperlink>
    </w:p>
    <w:p w:rsidR="009244BC" w:rsidRPr="00CE6185" w:rsidRDefault="009244BC" w:rsidP="009244BC">
      <w:pPr>
        <w:rPr>
          <w:rFonts w:ascii="Times New Roman" w:hAnsi="Times New Roman" w:cs="Times New Roman"/>
          <w:b/>
        </w:rPr>
      </w:pPr>
      <w:r w:rsidRPr="00CE6185">
        <w:rPr>
          <w:rFonts w:ascii="Times New Roman" w:hAnsi="Times New Roman" w:cs="Times New Roman"/>
          <w:b/>
        </w:rPr>
        <w:t>IN-PROCESS REVISION</w:t>
      </w:r>
    </w:p>
    <w:p w:rsidR="009244BC" w:rsidRPr="00CE6185" w:rsidRDefault="002B0792" w:rsidP="009244BC">
      <w:pPr>
        <w:rPr>
          <w:rFonts w:ascii="Times New Roman" w:hAnsi="Times New Roman" w:cs="Times New Roman"/>
          <w:sz w:val="24"/>
        </w:rPr>
      </w:pPr>
      <w:hyperlink r:id="rId7" w:anchor="GEN_IPR_443_-pf6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In-Process Revision</w:t>
        </w:r>
      </w:hyperlink>
    </w:p>
    <w:p w:rsidR="009244BC" w:rsidRPr="00CE6185" w:rsidRDefault="009244BC" w:rsidP="009244BC">
      <w:pPr>
        <w:rPr>
          <w:rFonts w:ascii="Times New Roman" w:hAnsi="Times New Roman" w:cs="Times New Roman"/>
          <w:b/>
          <w:sz w:val="24"/>
        </w:rPr>
      </w:pPr>
      <w:r w:rsidRPr="00CE6185">
        <w:rPr>
          <w:rFonts w:ascii="Times New Roman" w:hAnsi="Times New Roman" w:cs="Times New Roman"/>
          <w:b/>
        </w:rPr>
        <w:t>GENERAL CHAPTERS</w:t>
      </w:r>
    </w:p>
    <w:p w:rsidR="009244BC" w:rsidRPr="00CE6185" w:rsidRDefault="002B0792" w:rsidP="009244BC">
      <w:pPr>
        <w:rPr>
          <w:rFonts w:ascii="Times New Roman" w:hAnsi="Times New Roman" w:cs="Times New Roman"/>
        </w:rPr>
      </w:pPr>
      <w:hyperlink r:id="rId8" w:anchor="CHA_IPR_443_c64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&lt;64&gt; PROBIOTIC TESTS [NEW] (USP42-NF37 1S)</w:t>
        </w:r>
      </w:hyperlink>
      <w:r w:rsidR="009244BC" w:rsidRPr="00CE6185">
        <w:rPr>
          <w:rFonts w:ascii="Times New Roman" w:hAnsi="Times New Roman" w:cs="Times New Roman"/>
          <w:sz w:val="24"/>
        </w:rPr>
        <w:br/>
      </w:r>
      <w:hyperlink r:id="rId9" w:anchor="CHA_IPR_443_c671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&lt;671&gt; CONTAINERS-PERFORMANCE TESTING (USP42-NF37 1S)</w:t>
        </w:r>
      </w:hyperlink>
      <w:r w:rsidR="009244BC" w:rsidRPr="00CE6185">
        <w:rPr>
          <w:rFonts w:ascii="Times New Roman" w:hAnsi="Times New Roman" w:cs="Times New Roman"/>
          <w:sz w:val="24"/>
        </w:rPr>
        <w:br/>
      </w:r>
      <w:hyperlink r:id="rId10" w:anchor="CHA_IPR_443_c795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&lt;795&gt; PHARMACEUTICAL COMPOUNDING-NONSTERILE PREPARATIONS (USP42-NF37 1S)</w:t>
        </w:r>
      </w:hyperlink>
      <w:r w:rsidR="009244BC" w:rsidRPr="00CE6185">
        <w:rPr>
          <w:rFonts w:ascii="Times New Roman" w:hAnsi="Times New Roman" w:cs="Times New Roman"/>
          <w:sz w:val="24"/>
        </w:rPr>
        <w:br/>
      </w:r>
      <w:hyperlink r:id="rId11" w:anchor="CHA_IPR_443_c1151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&lt;1151&gt; PHARMACEUTICAL DOSAGE FORMS (USP42-NF37 1S)</w:t>
        </w:r>
      </w:hyperlink>
      <w:r w:rsidR="009244BC" w:rsidRPr="00CE6185">
        <w:rPr>
          <w:rFonts w:ascii="Times New Roman" w:hAnsi="Times New Roman" w:cs="Times New Roman"/>
          <w:sz w:val="24"/>
        </w:rPr>
        <w:br/>
      </w:r>
      <w:hyperlink r:id="rId12" w:anchor="CHA_IPR_443_c1226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&lt;1226&gt; VERIFICATION OF COMPENDIAL PROCEDURES (USP42-NF37 1S)</w:t>
        </w:r>
      </w:hyperlink>
      <w:r w:rsidR="009244BC" w:rsidRPr="00CE6185">
        <w:rPr>
          <w:rFonts w:ascii="Times New Roman" w:hAnsi="Times New Roman" w:cs="Times New Roman"/>
          <w:sz w:val="24"/>
        </w:rPr>
        <w:br/>
      </w:r>
      <w:hyperlink r:id="rId13" w:anchor="CHA_IPR_443_c1671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&lt;1671&gt; THE APPLICATION OF MOISTURE VAPOR TRANSMISSION RATES FOR SOLID ORAL DOSAGE FORMS IN PLASTIC PACKAGING SYSTEMS [NEW] (USP42-NF37 1S)</w:t>
        </w:r>
      </w:hyperlink>
      <w:r w:rsidR="009244BC" w:rsidRPr="00CE6185">
        <w:rPr>
          <w:rFonts w:ascii="Times New Roman" w:hAnsi="Times New Roman" w:cs="Times New Roman"/>
          <w:sz w:val="24"/>
        </w:rPr>
        <w:br/>
      </w:r>
      <w:hyperlink r:id="rId14" w:anchor="CHA_IPR_443_c185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&lt;1850&gt; EVALUATION OF SCREENING TECHNOLOGIES FOR ASSESSING MEDICINE QUALITY [NEW] (USP42-NF37 1S)</w:t>
        </w:r>
      </w:hyperlink>
    </w:p>
    <w:p w:rsidR="009244BC" w:rsidRPr="00CE6185" w:rsidRDefault="009244BC" w:rsidP="009244BC">
      <w:pPr>
        <w:rPr>
          <w:rFonts w:ascii="Times New Roman" w:hAnsi="Times New Roman" w:cs="Times New Roman"/>
          <w:b/>
        </w:rPr>
      </w:pPr>
      <w:r w:rsidRPr="00CE6185">
        <w:rPr>
          <w:rFonts w:ascii="Times New Roman" w:hAnsi="Times New Roman" w:cs="Times New Roman"/>
          <w:b/>
        </w:rPr>
        <w:t>REAGENTS, INDICATORS, AND SOLUTIONS</w:t>
      </w:r>
    </w:p>
    <w:p w:rsidR="009244BC" w:rsidRPr="00CE6185" w:rsidRDefault="009244BC" w:rsidP="009244BC">
      <w:pPr>
        <w:rPr>
          <w:rFonts w:ascii="Times New Roman" w:hAnsi="Times New Roman" w:cs="Times New Roman"/>
          <w:b/>
        </w:rPr>
      </w:pPr>
      <w:r w:rsidRPr="00CE6185">
        <w:rPr>
          <w:rFonts w:ascii="Times New Roman" w:hAnsi="Times New Roman" w:cs="Times New Roman"/>
          <w:b/>
        </w:rPr>
        <w:t>Reagent Specifications</w:t>
      </w:r>
    </w:p>
    <w:p w:rsidR="009244BC" w:rsidRPr="00CE6185" w:rsidRDefault="002B0792" w:rsidP="009244BC">
      <w:pPr>
        <w:rPr>
          <w:rFonts w:ascii="Times New Roman" w:hAnsi="Times New Roman" w:cs="Times New Roman"/>
          <w:sz w:val="24"/>
        </w:rPr>
      </w:pPr>
      <w:hyperlink r:id="rId15" w:anchor="REA_IPR_443_r8009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2-Acetylresorcinol [NEW] (USP42-NF37 1S)</w:t>
        </w:r>
      </w:hyperlink>
      <w:r w:rsidR="009244BC" w:rsidRPr="00CE6185">
        <w:rPr>
          <w:rFonts w:ascii="Times New Roman" w:hAnsi="Times New Roman" w:cs="Times New Roman"/>
          <w:sz w:val="24"/>
        </w:rPr>
        <w:br/>
      </w:r>
      <w:hyperlink r:id="rId16" w:anchor="REA_IPR_443_r2252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(p-tert-</w:t>
        </w:r>
        <w:proofErr w:type="spellStart"/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Octylphenoxy</w:t>
        </w:r>
        <w:proofErr w:type="spellEnd"/>
        <w:r w:rsidR="009244BC" w:rsidRPr="00CE6185">
          <w:rPr>
            <w:rStyle w:val="Hyperlink"/>
            <w:rFonts w:ascii="Times New Roman" w:hAnsi="Times New Roman" w:cs="Times New Roman"/>
            <w:sz w:val="24"/>
          </w:rPr>
          <w:t xml:space="preserve">) </w:t>
        </w:r>
        <w:proofErr w:type="spellStart"/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nonaethoxyethanol</w:t>
        </w:r>
        <w:proofErr w:type="spellEnd"/>
        <w:r w:rsidR="009244BC" w:rsidRPr="00CE6185">
          <w:rPr>
            <w:rStyle w:val="Hyperlink"/>
            <w:rFonts w:ascii="Times New Roman" w:hAnsi="Times New Roman" w:cs="Times New Roman"/>
            <w:sz w:val="24"/>
          </w:rPr>
          <w:t xml:space="preserve"> (USP42-NF37 1S)</w:t>
        </w:r>
      </w:hyperlink>
    </w:p>
    <w:p w:rsidR="009244BC" w:rsidRPr="00CE6185" w:rsidRDefault="009244BC" w:rsidP="009244BC">
      <w:pPr>
        <w:rPr>
          <w:rFonts w:ascii="Times New Roman" w:hAnsi="Times New Roman" w:cs="Times New Roman"/>
          <w:b/>
        </w:rPr>
      </w:pPr>
      <w:r w:rsidRPr="00CE6185">
        <w:rPr>
          <w:rFonts w:ascii="Times New Roman" w:hAnsi="Times New Roman" w:cs="Times New Roman"/>
          <w:b/>
        </w:rPr>
        <w:t>Indicators</w:t>
      </w:r>
    </w:p>
    <w:p w:rsidR="009244BC" w:rsidRPr="00CE6185" w:rsidRDefault="002B0792" w:rsidP="009244BC">
      <w:pPr>
        <w:rPr>
          <w:rFonts w:ascii="Times New Roman" w:hAnsi="Times New Roman" w:cs="Times New Roman"/>
          <w:sz w:val="24"/>
        </w:rPr>
      </w:pPr>
      <w:hyperlink r:id="rId17" w:anchor="REA_IPR_443_r3037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Eriochrome Black T (USP42-NF37 1S)</w:t>
        </w:r>
      </w:hyperlink>
    </w:p>
    <w:p w:rsidR="009244BC" w:rsidRPr="00CE6185" w:rsidRDefault="009244BC" w:rsidP="009244BC">
      <w:pPr>
        <w:rPr>
          <w:rFonts w:ascii="Times New Roman" w:hAnsi="Times New Roman" w:cs="Times New Roman"/>
          <w:b/>
        </w:rPr>
      </w:pPr>
      <w:r w:rsidRPr="00CE6185">
        <w:rPr>
          <w:rFonts w:ascii="Times New Roman" w:hAnsi="Times New Roman" w:cs="Times New Roman"/>
          <w:b/>
        </w:rPr>
        <w:t>Indicator Test Papers</w:t>
      </w:r>
    </w:p>
    <w:p w:rsidR="009244BC" w:rsidRPr="00CE6185" w:rsidRDefault="002B0792" w:rsidP="009244BC">
      <w:pPr>
        <w:rPr>
          <w:rFonts w:ascii="Times New Roman" w:hAnsi="Times New Roman" w:cs="Times New Roman"/>
          <w:sz w:val="24"/>
        </w:rPr>
      </w:pPr>
      <w:hyperlink r:id="rId18" w:anchor="REA_IPR_443_r7989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Litmus Paper, Neutral [NEW] (USP42-NF37 1S)</w:t>
        </w:r>
      </w:hyperlink>
    </w:p>
    <w:p w:rsidR="009244BC" w:rsidRPr="00CE6185" w:rsidRDefault="009244BC" w:rsidP="009244BC">
      <w:pPr>
        <w:rPr>
          <w:rFonts w:ascii="Times New Roman" w:hAnsi="Times New Roman" w:cs="Times New Roman"/>
          <w:b/>
        </w:rPr>
      </w:pPr>
      <w:r w:rsidRPr="00CE6185">
        <w:rPr>
          <w:rFonts w:ascii="Times New Roman" w:hAnsi="Times New Roman" w:cs="Times New Roman"/>
          <w:b/>
        </w:rPr>
        <w:t>Test Solutions</w:t>
      </w:r>
    </w:p>
    <w:p w:rsidR="009244BC" w:rsidRPr="00CE6185" w:rsidRDefault="002B0792" w:rsidP="009244BC">
      <w:pPr>
        <w:rPr>
          <w:rFonts w:ascii="Times New Roman" w:hAnsi="Times New Roman" w:cs="Times New Roman"/>
          <w:sz w:val="24"/>
        </w:rPr>
      </w:pPr>
      <w:hyperlink r:id="rId19" w:anchor="REA_IPR_443_r679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0.2% Phosphoric Acid TS [NEW] (USP42-NF37 1S)</w:t>
        </w:r>
      </w:hyperlink>
    </w:p>
    <w:p w:rsidR="009244BC" w:rsidRPr="00CE6185" w:rsidRDefault="009244BC" w:rsidP="009244BC">
      <w:pPr>
        <w:rPr>
          <w:rFonts w:ascii="Times New Roman" w:hAnsi="Times New Roman" w:cs="Times New Roman"/>
          <w:b/>
        </w:rPr>
      </w:pPr>
      <w:r w:rsidRPr="00CE6185">
        <w:rPr>
          <w:rFonts w:ascii="Times New Roman" w:hAnsi="Times New Roman" w:cs="Times New Roman"/>
          <w:b/>
        </w:rPr>
        <w:t>Volumetric Solutions</w:t>
      </w:r>
    </w:p>
    <w:p w:rsidR="009244BC" w:rsidRPr="00CE6185" w:rsidRDefault="002B0792" w:rsidP="009244BC">
      <w:pPr>
        <w:rPr>
          <w:rFonts w:ascii="Times New Roman" w:hAnsi="Times New Roman" w:cs="Times New Roman"/>
          <w:sz w:val="24"/>
        </w:rPr>
      </w:pPr>
      <w:hyperlink r:id="rId20" w:anchor="REA_IPR_443_r3364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0.1 N Ammonium Thiocyanate VS (USP42-NF37 1S)</w:t>
        </w:r>
      </w:hyperlink>
      <w:r w:rsidR="009244BC" w:rsidRPr="00CE6185">
        <w:rPr>
          <w:rFonts w:ascii="Times New Roman" w:hAnsi="Times New Roman" w:cs="Times New Roman"/>
          <w:sz w:val="24"/>
        </w:rPr>
        <w:br/>
      </w:r>
      <w:hyperlink r:id="rId21" w:anchor="REA_IPR_443_r7689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0.02 M Zinc Sulfate VS [NEW] (USP42-NF37 1S)</w:t>
        </w:r>
      </w:hyperlink>
    </w:p>
    <w:p w:rsidR="009244BC" w:rsidRPr="00CE6185" w:rsidRDefault="009244BC" w:rsidP="009244BC">
      <w:pPr>
        <w:rPr>
          <w:rFonts w:ascii="Times New Roman" w:hAnsi="Times New Roman" w:cs="Times New Roman"/>
          <w:b/>
        </w:rPr>
      </w:pPr>
      <w:r w:rsidRPr="00CE6185">
        <w:rPr>
          <w:rFonts w:ascii="Times New Roman" w:hAnsi="Times New Roman" w:cs="Times New Roman"/>
          <w:b/>
        </w:rPr>
        <w:t>Chromatographic Columns</w:t>
      </w:r>
    </w:p>
    <w:p w:rsidR="009244BC" w:rsidRPr="00CE6185" w:rsidRDefault="002B0792" w:rsidP="009244BC">
      <w:pPr>
        <w:rPr>
          <w:rFonts w:ascii="Times New Roman" w:hAnsi="Times New Roman" w:cs="Times New Roman"/>
          <w:sz w:val="24"/>
        </w:rPr>
      </w:pPr>
      <w:hyperlink r:id="rId22" w:anchor="REA_IPR_443_r8016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G51 [NEW] (USP42-NF37 1S)</w:t>
        </w:r>
      </w:hyperlink>
      <w:r w:rsidR="009244BC" w:rsidRPr="00CE6185">
        <w:rPr>
          <w:rFonts w:ascii="Times New Roman" w:hAnsi="Times New Roman" w:cs="Times New Roman"/>
          <w:sz w:val="24"/>
        </w:rPr>
        <w:br/>
      </w:r>
      <w:hyperlink r:id="rId23" w:anchor="REA_IPR_443_r537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L86 (USP42-NF37 1S)</w:t>
        </w:r>
      </w:hyperlink>
      <w:r w:rsidR="009244BC" w:rsidRPr="00CE6185">
        <w:rPr>
          <w:rFonts w:ascii="Times New Roman" w:hAnsi="Times New Roman" w:cs="Times New Roman"/>
          <w:sz w:val="24"/>
        </w:rPr>
        <w:br/>
      </w:r>
      <w:hyperlink r:id="rId24" w:anchor="REA_IPR_443_r8015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L118 [NEW] (USP42-NF37 1S)</w:t>
        </w:r>
      </w:hyperlink>
    </w:p>
    <w:p w:rsidR="009244BC" w:rsidRPr="00CE6185" w:rsidRDefault="009244BC" w:rsidP="009244BC">
      <w:pPr>
        <w:rPr>
          <w:rFonts w:ascii="Times New Roman" w:hAnsi="Times New Roman" w:cs="Times New Roman"/>
          <w:b/>
        </w:rPr>
      </w:pPr>
      <w:r w:rsidRPr="00CE6185">
        <w:rPr>
          <w:rFonts w:ascii="Times New Roman" w:hAnsi="Times New Roman" w:cs="Times New Roman"/>
          <w:b/>
        </w:rPr>
        <w:t>REFERENCE TABLES</w:t>
      </w:r>
    </w:p>
    <w:p w:rsidR="009244BC" w:rsidRPr="00CE6185" w:rsidRDefault="009244BC" w:rsidP="009244BC">
      <w:pPr>
        <w:rPr>
          <w:rFonts w:ascii="Times New Roman" w:hAnsi="Times New Roman" w:cs="Times New Roman"/>
          <w:b/>
        </w:rPr>
      </w:pPr>
      <w:r w:rsidRPr="00CE6185">
        <w:rPr>
          <w:rFonts w:ascii="Times New Roman" w:hAnsi="Times New Roman" w:cs="Times New Roman"/>
          <w:b/>
        </w:rPr>
        <w:t>Container Specifications</w:t>
      </w:r>
    </w:p>
    <w:p w:rsidR="009244BC" w:rsidRPr="00CE6185" w:rsidRDefault="002B0792" w:rsidP="009244BC">
      <w:pPr>
        <w:rPr>
          <w:rFonts w:ascii="Times New Roman" w:hAnsi="Times New Roman" w:cs="Times New Roman"/>
        </w:rPr>
      </w:pPr>
      <w:hyperlink r:id="rId25" w:anchor="REF_IPR_443_m6958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Container Specifications [NEW] (USP42-NF37 1S)</w:t>
        </w:r>
      </w:hyperlink>
    </w:p>
    <w:p w:rsidR="009244BC" w:rsidRPr="00CE6185" w:rsidRDefault="009244BC" w:rsidP="009244BC">
      <w:pPr>
        <w:rPr>
          <w:rFonts w:ascii="Times New Roman" w:hAnsi="Times New Roman" w:cs="Times New Roman"/>
          <w:b/>
        </w:rPr>
      </w:pPr>
      <w:r w:rsidRPr="00CE6185">
        <w:rPr>
          <w:rFonts w:ascii="Times New Roman" w:hAnsi="Times New Roman" w:cs="Times New Roman"/>
          <w:b/>
        </w:rPr>
        <w:t>Description and Solubility</w:t>
      </w:r>
    </w:p>
    <w:p w:rsidR="009244BC" w:rsidRPr="00CE6185" w:rsidRDefault="002B0792" w:rsidP="009244BC">
      <w:pPr>
        <w:rPr>
          <w:rFonts w:ascii="Times New Roman" w:hAnsi="Times New Roman" w:cs="Times New Roman"/>
          <w:sz w:val="24"/>
        </w:rPr>
      </w:pPr>
      <w:hyperlink r:id="rId26" w:anchor="REF_IPR_443_reftblsdns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Description and Relative Solubility of USP and NF Articles (USP42-NF37 1S)</w:t>
        </w:r>
      </w:hyperlink>
      <w:r w:rsidR="009244BC" w:rsidRPr="00CE6185">
        <w:rPr>
          <w:rFonts w:ascii="Times New Roman" w:hAnsi="Times New Roman" w:cs="Times New Roman"/>
          <w:sz w:val="24"/>
        </w:rPr>
        <w:t> </w:t>
      </w:r>
      <w:r w:rsidR="009244BC" w:rsidRPr="00CE6185">
        <w:rPr>
          <w:rFonts w:ascii="Times New Roman" w:hAnsi="Times New Roman" w:cs="Times New Roman"/>
          <w:sz w:val="24"/>
        </w:rPr>
        <w:br/>
      </w:r>
      <w:hyperlink r:id="rId27" w:anchor="REF_IPR_443_descsol-D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Description and Solubility - D</w:t>
        </w:r>
      </w:hyperlink>
      <w:r w:rsidR="009244BC" w:rsidRPr="00CE6185">
        <w:rPr>
          <w:rFonts w:ascii="Times New Roman" w:hAnsi="Times New Roman" w:cs="Times New Roman"/>
          <w:sz w:val="24"/>
        </w:rPr>
        <w:t> </w:t>
      </w:r>
      <w:r w:rsidR="009244BC" w:rsidRPr="00CE6185">
        <w:rPr>
          <w:rFonts w:ascii="Times New Roman" w:hAnsi="Times New Roman" w:cs="Times New Roman"/>
          <w:sz w:val="24"/>
        </w:rPr>
        <w:br/>
      </w:r>
      <w:hyperlink r:id="rId28" w:anchor="REF_IPR_443_descsol-N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Description and Solubility - N</w:t>
        </w:r>
      </w:hyperlink>
      <w:r w:rsidR="009244BC" w:rsidRPr="00CE6185">
        <w:rPr>
          <w:rFonts w:ascii="Times New Roman" w:hAnsi="Times New Roman" w:cs="Times New Roman"/>
          <w:sz w:val="24"/>
        </w:rPr>
        <w:t> </w:t>
      </w:r>
      <w:r w:rsidR="009244BC" w:rsidRPr="00CE6185">
        <w:rPr>
          <w:rFonts w:ascii="Times New Roman" w:hAnsi="Times New Roman" w:cs="Times New Roman"/>
          <w:sz w:val="24"/>
        </w:rPr>
        <w:br/>
      </w:r>
      <w:hyperlink r:id="rId29" w:anchor="REF_IPR_443_descsol-T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Description and Solubility - T</w:t>
        </w:r>
      </w:hyperlink>
    </w:p>
    <w:p w:rsidR="009244BC" w:rsidRPr="00CE6185" w:rsidRDefault="009244BC" w:rsidP="009244BC">
      <w:pPr>
        <w:rPr>
          <w:rFonts w:ascii="Times New Roman" w:hAnsi="Times New Roman" w:cs="Times New Roman"/>
          <w:b/>
        </w:rPr>
      </w:pPr>
      <w:r w:rsidRPr="00CE6185">
        <w:rPr>
          <w:rFonts w:ascii="Times New Roman" w:hAnsi="Times New Roman" w:cs="Times New Roman"/>
          <w:b/>
        </w:rPr>
        <w:t>USP MONOGRAPHS</w:t>
      </w:r>
    </w:p>
    <w:p w:rsidR="009244BC" w:rsidRPr="00CE6185" w:rsidRDefault="002B0792" w:rsidP="009244BC">
      <w:pPr>
        <w:rPr>
          <w:rFonts w:ascii="Times New Roman" w:hAnsi="Times New Roman" w:cs="Times New Roman"/>
          <w:sz w:val="24"/>
          <w:szCs w:val="24"/>
        </w:rPr>
      </w:pPr>
      <w:hyperlink r:id="rId30" w:anchor="MON_IPR_443_m2550" w:tgtFrame="_blank" w:history="1">
        <w:proofErr w:type="spellStart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Amcinonide</w:t>
        </w:r>
        <w:proofErr w:type="spellEnd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31" w:anchor="MON_IPR_443_m2555" w:tgtFrame="_blank" w:history="1">
        <w:proofErr w:type="spellStart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Amcinonide</w:t>
        </w:r>
        <w:proofErr w:type="spellEnd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Cream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32" w:anchor="MON_IPR_443_m2560" w:tgtFrame="_blank" w:history="1">
        <w:proofErr w:type="spellStart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Amcinonide</w:t>
        </w:r>
        <w:proofErr w:type="spellEnd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Ointment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33" w:anchor="MON_IPR_443_m2665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Amiloride Hydrochloride and Hydrochlorothiazide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34" w:anchor="MON_IPR_443_m2787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Aminobenzoate Potassium for Oral Solution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35" w:anchor="MON_IPR_443_m3454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Amiodarone Hydrochloride Injection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36" w:anchor="MON_IPR_443_m3458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Amiodarone Hydrochloride Tablets [NEW]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37" w:anchor="MON_IPR_443_m419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Amoxicillin and Clavulanate Potassium for Oral Suspension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38" w:anchor="MON_IPR_443_m4195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Amoxicillin and Clavulanate Potassium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39" w:anchor="MON_IPR_443_m362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Azithromycin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40" w:anchor="MON_IPR_443_m741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Belladonna Leaf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41" w:anchor="MON_IPR_443_m733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Belladonna Extract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42" w:anchor="MON_IPR_443_m736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Belladonna Extract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43" w:anchor="MON_IPR_443_m744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Belladonna Tincture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44" w:anchor="MON_IPR_443_m850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Benztropine Mesylate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45" w:anchor="MON_IPR_443_m853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Benztropine Mesylate Injection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46" w:anchor="MON_IPR_443_m854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Benztropine Mesylate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47" w:anchor="MON_IPR_443_m10462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Budesonide Nasal Spray [NEW]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48" w:anchor="MON_IPR_443_m1398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Cefazolin Ophthalmic Solution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49" w:anchor="MON_IPR_443_m17875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Ciprofloxacin Ophthalmic Ointment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50" w:anchor="MON_IPR_443_m17876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Ciprofloxacin Ophthalmic Solution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51" w:anchor="MON_IPR_443_m1828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Clindamycin Phosphate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52" w:anchor="MON_IPR_443_m1854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Clonazepam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53" w:anchor="MON_IPR_443_m1857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Clonazepam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54" w:anchor="MON_IPR_443_m19375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Cocaine and Tetracaine Hydrochlorides and Epinephrine Topical Solution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55" w:anchor="MON_IPR_443_m2015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Corticotropin Injection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56" w:anchor="MON_IPR_443_m2016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Corticotropin for Injection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57" w:anchor="MON_IPR_443_m2017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Repository Corticotropin Injection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58" w:anchor="MON_IPR_443_m5813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Cromolyn Sodium Oral Solution [NEW]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59" w:anchor="MON_IPR_443_m2418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Dextrose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60" w:anchor="MON_IPR_443_m5093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Diclofenac Potassium for Oral Solution [NEW]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61" w:anchor="MON_IPR_443_m330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Diclofenac Sodium Topical Gel [NEW]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62" w:anchor="MON_IPR_443_m2589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Digitalis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63" w:anchor="MON_IPR_443_m2590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Powdered Digitalis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64" w:anchor="MON_IPR_443_m2591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Digitalis Capsules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65" w:anchor="MON_IPR_443_m2592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Digitalis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66" w:anchor="MON_IPR_443_m33248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Fluconazole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67" w:anchor="MON_IPR_443_m34228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Fluvastatin Capsules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68" w:anchor="MON_IPR_443_m8328" w:tgtFrame="_blank" w:history="1">
        <w:proofErr w:type="spellStart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Gadoterate</w:t>
        </w:r>
        <w:proofErr w:type="spellEnd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Meglumine Injection [NEW]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69" w:anchor="MON_IPR_443_m507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Galantamine Extended-Release Capsules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70" w:anchor="MON_IPR_443_m5883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Galantamine Oral Solution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71" w:anchor="MON_IPR_443_m34619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Galantamine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72" w:anchor="MON_IPR_443_m34618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Galantamine Hydrobromide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73" w:anchor="MON_IPR_443_m3516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Glucagon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74" w:anchor="MON_IPR_443_m3611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Guanfacine Hydrochloride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75" w:anchor="MON_IPR_443_m3819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Hydrocortisone Acetate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76" w:anchor="MON_IPR_443_m3822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Hydrocortisone Acetate Cream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77" w:anchor="MON_IPR_443_m3891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Hydroxychloroquine Sulfate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78" w:anchor="MON_IPR_443_m4653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Milk of Magnesia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79" w:anchor="MON_IPR_443_m4684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Magnesium Hydroxide Paste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80" w:anchor="MON_IPR_443_m49570" w:tgtFrame="_blank" w:history="1">
        <w:proofErr w:type="spellStart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Mesoridazine</w:t>
        </w:r>
        <w:proofErr w:type="spellEnd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Besylate Oral Solution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81" w:anchor="MON_IPR_443_m5146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Methotrexate for Injection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82" w:anchor="MON_IPR_443_m5226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Methylcellulose Ophthalmic Solution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83" w:anchor="MON_IPR_443_m5227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Methylcellulose Oral Solution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84" w:anchor="MON_IPR_443_m5236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Methyldopa Oral Suspension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85" w:anchor="MON_IPR_443_m52375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Methyldopa and Chlorothiazide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86" w:anchor="MON_IPR_443_m329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Methylene Blue Injection, Veterinary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87" w:anchor="MON_IPR_443_m5278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Methylprednisolone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88" w:anchor="MON_IPR_443_m5285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Methylprednisolone Acetate Cream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89" w:anchor="MON_IPR_443_m5292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Methylprednisolone </w:t>
        </w:r>
        <w:proofErr w:type="spellStart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Hemisuccinate</w:t>
        </w:r>
        <w:proofErr w:type="spellEnd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90" w:anchor="MON_IPR_443_m53240" w:tgtFrame="_blank" w:history="1">
        <w:proofErr w:type="spellStart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Methysergide</w:t>
        </w:r>
        <w:proofErr w:type="spellEnd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Maleate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91" w:anchor="MON_IPR_443_m53270" w:tgtFrame="_blank" w:history="1">
        <w:proofErr w:type="spellStart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Methysergide</w:t>
        </w:r>
        <w:proofErr w:type="spellEnd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Maleate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92" w:anchor="MON_IPR_443_m5378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Metyrapone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93" w:anchor="MON_IPR_443_m53876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Mezlocillin Sodium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94" w:anchor="MON_IPR_443_m53879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Mezlocillin for Injection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95" w:anchor="MON_IPR_443_m5394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Miconazole Injection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96" w:anchor="MON_IPR_443_m5421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Minocycline Hydrochloride Oral Suspension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97" w:anchor="MON_IPR_443_m54798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Moricizine Hydrochloride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98" w:anchor="MON_IPR_443_m54880" w:tgtFrame="_blank" w:history="1">
        <w:proofErr w:type="spellStart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Morrhuate</w:t>
        </w:r>
        <w:proofErr w:type="spellEnd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Sodium Injection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99" w:anchor="MON_IPR_443_m55105" w:tgtFrame="_blank" w:history="1">
        <w:proofErr w:type="spellStart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Nabumetone</w:t>
        </w:r>
        <w:proofErr w:type="spellEnd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00" w:anchor="MON_IPR_443_m5522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Nafcillin Sodium Capsules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01" w:anchor="MON_IPR_443_m5524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Nafcillin Sodium for Oral Solution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02" w:anchor="MON_IPR_443_m5525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Nafcillin Sodium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03" w:anchor="MON_IPR_443_m5536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Nalidixic Acid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04" w:anchor="MON_IPR_443_m5539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Nalidixic Acid Oral Suspension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05" w:anchor="MON_IPR_443_m5540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Nalidixic Acid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06" w:anchor="MON_IPR_443_m11575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Naproxen Compounded Oral Suspension [NEW]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07" w:anchor="MON_IPR_443_m5647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Netilmicin Sulfate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08" w:anchor="MON_IPR_443_m56476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Netilmicin Sulfate Injection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09" w:anchor="MON_IPR_443_m3301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Nilotinib [NEW]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10" w:anchor="MON_IPR_443_m5696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Diluted Nitroglycerin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11" w:anchor="MON_IPR_443_m56968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Nitroglycerin Injection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12" w:anchor="MON_IPR_443_m5697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Nitroglycerin Ointment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13" w:anchor="MON_IPR_443_m5698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Nitroglycerin Sublingual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14" w:anchor="MON_IPR_443_m57030" w:tgtFrame="_blank" w:history="1">
        <w:proofErr w:type="spellStart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Nitromersol</w:t>
        </w:r>
        <w:proofErr w:type="spellEnd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15" w:anchor="MON_IPR_443_m5756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Norethindrone Acetate and Ethinyl Estradiol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16" w:anchor="MON_IPR_443_m5765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Norfloxacin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17" w:anchor="MON_IPR_443_m57655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Norfloxacin Ophthalmic Solution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18" w:anchor="MON_IPR_443_m5766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Norfloxacin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19" w:anchor="MON_IPR_443_m57720" w:tgtFrame="_blank" w:history="1">
        <w:proofErr w:type="spellStart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Norgestrel</w:t>
        </w:r>
        <w:proofErr w:type="spellEnd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20" w:anchor="MON_IPR_443_m5558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Omeprazole Oral Suspension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21" w:anchor="MON_IPR_443_m8367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Omeprazole and Sodium Bicarbonate for Oral Suspension [NEW]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22" w:anchor="MON_IPR_443_m5904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Oxacillin Sodium Capsules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23" w:anchor="MON_IPR_443_m5906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Oxacillin Sodium for Oral Solution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24" w:anchor="MON_IPR_443_m1903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Oxaliplatin Injection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25" w:anchor="MON_IPR_443_m5923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Oxazepam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26" w:anchor="MON_IPR_443_m3228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Pantoprazole Oral Suspension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27" w:anchor="MON_IPR_443_m6118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Paroxetine Hydrochloride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28" w:anchor="MON_IPR_443_m6926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Probucol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29" w:anchor="MON_IPR_443_m6929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Probucol Tablets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30" w:anchor="MON_IPR_443_m2422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Ranolazine [NEW]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31" w:anchor="MON_IPR_443_m2423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Ranolazine Extended-Release Tablets [NEW]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32" w:anchor="MON_IPR_443_m74745" w:tgtFrame="_blank" w:history="1">
        <w:proofErr w:type="spellStart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Selamectin</w:t>
        </w:r>
        <w:proofErr w:type="spellEnd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33" w:anchor="MON_IPR_443_m3126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Sitagliptin and Metformin Hydrochloride Tablets [NEW]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34" w:anchor="MON_IPR_443_m7567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Sitagliptin and Metformin Hydrochloride Extended-Release Tablets [NEW]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35" w:anchor="MON_IPR_443_m5772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Sorafenib </w:t>
        </w:r>
        <w:proofErr w:type="spellStart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Tosylate</w:t>
        </w:r>
        <w:proofErr w:type="spellEnd"/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[NEW]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36" w:anchor="MON_IPR_443_m728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Stavudine for Oral Solution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37" w:anchor="MON_IPR_443_m3873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Tetrabenazine [NEW]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38" w:anchor="MON_IPR_443_m9625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Tetraxetan [NEW]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39" w:anchor="MON_IPR_443_m8474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Triamcinolone Acetonide Lotion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40" w:anchor="MON_IPR_443_m84767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Triamcinolone Acetonide Injectable Suspension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41" w:anchor="MON_IPR_443_m8927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Xylometazoline Hydrochloride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42" w:anchor="MON_IPR_443_m8930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Xylometazoline Hydrochloride Nasal Solution (USP42-NF37 1S)</w:t>
        </w:r>
      </w:hyperlink>
    </w:p>
    <w:p w:rsidR="009244BC" w:rsidRPr="00CE6185" w:rsidRDefault="009244BC" w:rsidP="009244BC">
      <w:pPr>
        <w:rPr>
          <w:rFonts w:ascii="Times New Roman" w:hAnsi="Times New Roman" w:cs="Times New Roman"/>
          <w:b/>
        </w:rPr>
      </w:pPr>
      <w:r w:rsidRPr="00CE6185">
        <w:rPr>
          <w:rFonts w:ascii="Times New Roman" w:hAnsi="Times New Roman" w:cs="Times New Roman"/>
          <w:b/>
        </w:rPr>
        <w:t>DIETARY SUPPLEMENT MONOGRAPHS</w:t>
      </w:r>
    </w:p>
    <w:p w:rsidR="009244BC" w:rsidRPr="00CE6185" w:rsidRDefault="002B0792" w:rsidP="009244BC">
      <w:pPr>
        <w:rPr>
          <w:rFonts w:ascii="Times New Roman" w:hAnsi="Times New Roman" w:cs="Times New Roman"/>
          <w:sz w:val="24"/>
          <w:szCs w:val="24"/>
        </w:rPr>
      </w:pPr>
      <w:hyperlink r:id="rId143" w:anchor="MON_IPR_443_m7359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Astaxanthin Esters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44" w:anchor="MON_IPR_443_m20457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Creatine [NEW]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45" w:anchor="MON_IPR_443_m11238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Cyanocobalamin Chewable Gels [NEW] (USP42-NF37 1S)</w:t>
        </w:r>
      </w:hyperlink>
      <w:r w:rsidR="009244BC" w:rsidRPr="00CE6185">
        <w:rPr>
          <w:rFonts w:ascii="Times New Roman" w:hAnsi="Times New Roman" w:cs="Times New Roman"/>
          <w:sz w:val="24"/>
          <w:szCs w:val="24"/>
        </w:rPr>
        <w:br/>
      </w:r>
      <w:hyperlink r:id="rId146" w:anchor="MON_IPR_443_m10475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  <w:szCs w:val="24"/>
          </w:rPr>
          <w:t>Omega-3 Free Fatty Acids [NEW] (USP42-NF37 1S)</w:t>
        </w:r>
      </w:hyperlink>
    </w:p>
    <w:p w:rsidR="009244BC" w:rsidRPr="00CE6185" w:rsidRDefault="009244BC" w:rsidP="009244BC">
      <w:pPr>
        <w:rPr>
          <w:rFonts w:ascii="Times New Roman" w:hAnsi="Times New Roman" w:cs="Times New Roman"/>
          <w:b/>
        </w:rPr>
      </w:pPr>
      <w:r w:rsidRPr="00CE6185">
        <w:rPr>
          <w:rFonts w:ascii="Times New Roman" w:hAnsi="Times New Roman" w:cs="Times New Roman"/>
          <w:b/>
        </w:rPr>
        <w:t>STAGE 4 HARMONIZATION</w:t>
      </w:r>
    </w:p>
    <w:p w:rsidR="009244BC" w:rsidRPr="00CE6185" w:rsidRDefault="002B0792" w:rsidP="009244BC">
      <w:pPr>
        <w:rPr>
          <w:rFonts w:ascii="Times New Roman" w:hAnsi="Times New Roman" w:cs="Times New Roman"/>
          <w:sz w:val="24"/>
        </w:rPr>
      </w:pPr>
      <w:hyperlink r:id="rId147" w:anchor="GEN_HARM_443_-pf7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Stage 2 Harmonization</w:t>
        </w:r>
      </w:hyperlink>
    </w:p>
    <w:p w:rsidR="009244BC" w:rsidRPr="00CE6185" w:rsidRDefault="009244BC" w:rsidP="009244BC">
      <w:pPr>
        <w:rPr>
          <w:rFonts w:ascii="Times New Roman" w:hAnsi="Times New Roman" w:cs="Times New Roman"/>
          <w:b/>
        </w:rPr>
      </w:pPr>
      <w:r w:rsidRPr="00CE6185">
        <w:rPr>
          <w:rFonts w:ascii="Times New Roman" w:hAnsi="Times New Roman" w:cs="Times New Roman"/>
          <w:b/>
        </w:rPr>
        <w:t>NF MONOGRAPHS</w:t>
      </w:r>
    </w:p>
    <w:p w:rsidR="009244BC" w:rsidRPr="00CE6185" w:rsidRDefault="002B0792" w:rsidP="009244BC">
      <w:pPr>
        <w:rPr>
          <w:rFonts w:ascii="Times New Roman" w:hAnsi="Times New Roman" w:cs="Times New Roman"/>
          <w:sz w:val="24"/>
        </w:rPr>
      </w:pPr>
      <w:hyperlink r:id="rId148" w:anchor="MON_HARM_443_m34770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Gelatin</w:t>
        </w:r>
      </w:hyperlink>
    </w:p>
    <w:p w:rsidR="009244BC" w:rsidRPr="00CE6185" w:rsidRDefault="009244BC" w:rsidP="009244BC">
      <w:pPr>
        <w:rPr>
          <w:rFonts w:ascii="Times New Roman" w:hAnsi="Times New Roman" w:cs="Times New Roman"/>
          <w:b/>
        </w:rPr>
      </w:pPr>
      <w:r w:rsidRPr="00CE6185">
        <w:rPr>
          <w:rFonts w:ascii="Times New Roman" w:hAnsi="Times New Roman" w:cs="Times New Roman"/>
          <w:b/>
        </w:rPr>
        <w:t>STIMULI TO THE REVISION PROCESS</w:t>
      </w:r>
    </w:p>
    <w:p w:rsidR="009244BC" w:rsidRPr="00CE6185" w:rsidRDefault="002B0792" w:rsidP="009244BC">
      <w:pPr>
        <w:rPr>
          <w:rFonts w:ascii="Times New Roman" w:hAnsi="Times New Roman" w:cs="Times New Roman"/>
          <w:sz w:val="24"/>
        </w:rPr>
      </w:pPr>
      <w:hyperlink r:id="rId149" w:anchor="GEN_STIMULI_443_m7031" w:tgtFrame="_blank" w:history="1">
        <w:r w:rsidR="009244BC" w:rsidRPr="00CE6185">
          <w:rPr>
            <w:rStyle w:val="Hyperlink"/>
            <w:rFonts w:ascii="Times New Roman" w:hAnsi="Times New Roman" w:cs="Times New Roman"/>
            <w:sz w:val="24"/>
          </w:rPr>
          <w:t>The Complexity of Setting Compendial Specifications for Excipient Composition and Impurities</w:t>
        </w:r>
      </w:hyperlink>
    </w:p>
    <w:p w:rsidR="009244BC" w:rsidRPr="00CE6185" w:rsidRDefault="009244BC" w:rsidP="009244BC">
      <w:pPr>
        <w:rPr>
          <w:rFonts w:ascii="Times New Roman" w:hAnsi="Times New Roman" w:cs="Times New Roman"/>
        </w:rPr>
      </w:pPr>
    </w:p>
    <w:sectPr w:rsidR="009244BC" w:rsidRPr="00CE6185">
      <w:footerReference w:type="default" r:id="rId1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4BC" w:rsidRDefault="009244BC" w:rsidP="00B94F83">
      <w:pPr>
        <w:spacing w:after="0" w:line="240" w:lineRule="auto"/>
      </w:pPr>
      <w:r>
        <w:separator/>
      </w:r>
    </w:p>
  </w:endnote>
  <w:endnote w:type="continuationSeparator" w:id="0">
    <w:p w:rsidR="009244BC" w:rsidRDefault="009244BC" w:rsidP="00B9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BC" w:rsidRDefault="009244BC" w:rsidP="00B94F83">
    <w:pPr>
      <w:pStyle w:val="Footer"/>
      <w:pBdr>
        <w:top w:val="single" w:sz="4" w:space="1" w:color="D9D9D9" w:themeColor="background1" w:themeShade="D9"/>
      </w:pBdr>
    </w:pPr>
    <w:r>
      <w:t xml:space="preserve">PF </w:t>
    </w:r>
    <w:r w:rsidRPr="00455797">
      <w:rPr>
        <w:highlight w:val="yellow"/>
      </w:rPr>
      <w:t>4</w:t>
    </w:r>
    <w:r w:rsidR="00CE6185">
      <w:rPr>
        <w:highlight w:val="yellow"/>
      </w:rPr>
      <w:t>4</w:t>
    </w:r>
    <w:r w:rsidRPr="00455797">
      <w:rPr>
        <w:highlight w:val="yellow"/>
      </w:rPr>
      <w:t>(</w:t>
    </w:r>
    <w:r w:rsidR="00CE6185">
      <w:rPr>
        <w:highlight w:val="yellow"/>
      </w:rPr>
      <w:t>3</w:t>
    </w:r>
    <w:r w:rsidRPr="00455797">
      <w:rPr>
        <w:highlight w:val="yellow"/>
      </w:rPr>
      <w:t>)</w:t>
    </w:r>
    <w:r>
      <w:t xml:space="preserve"> Table of Contents </w:t>
    </w:r>
    <w:r>
      <w:tab/>
    </w:r>
    <w:r>
      <w:tab/>
    </w:r>
    <w:sdt>
      <w:sdtPr>
        <w:id w:val="459457038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18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9244BC" w:rsidRDefault="00924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4BC" w:rsidRDefault="009244BC" w:rsidP="00B94F83">
      <w:pPr>
        <w:spacing w:after="0" w:line="240" w:lineRule="auto"/>
      </w:pPr>
      <w:r>
        <w:separator/>
      </w:r>
    </w:p>
  </w:footnote>
  <w:footnote w:type="continuationSeparator" w:id="0">
    <w:p w:rsidR="009244BC" w:rsidRDefault="009244BC" w:rsidP="00B94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F83"/>
    <w:rsid w:val="002B0792"/>
    <w:rsid w:val="00455797"/>
    <w:rsid w:val="0054437B"/>
    <w:rsid w:val="006967B1"/>
    <w:rsid w:val="007D0454"/>
    <w:rsid w:val="009244BC"/>
    <w:rsid w:val="00B94F83"/>
    <w:rsid w:val="00CE6185"/>
    <w:rsid w:val="00D16E2A"/>
    <w:rsid w:val="00E0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AC8D3A"/>
  <w15:docId w15:val="{AFEC39AA-0D90-46D3-9EF6-A4C0E739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4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4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ld2">
    <w:name w:val="bold2"/>
    <w:basedOn w:val="DefaultParagraphFont"/>
    <w:rsid w:val="00B94F83"/>
  </w:style>
  <w:style w:type="character" w:customStyle="1" w:styleId="roman">
    <w:name w:val="roman"/>
    <w:basedOn w:val="DefaultParagraphFont"/>
    <w:rsid w:val="00B94F83"/>
  </w:style>
  <w:style w:type="paragraph" w:styleId="Header">
    <w:name w:val="header"/>
    <w:basedOn w:val="Normal"/>
    <w:link w:val="HeaderChar"/>
    <w:uiPriority w:val="99"/>
    <w:unhideWhenUsed/>
    <w:rsid w:val="00B94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83"/>
  </w:style>
  <w:style w:type="paragraph" w:styleId="Footer">
    <w:name w:val="footer"/>
    <w:basedOn w:val="Normal"/>
    <w:link w:val="FooterChar"/>
    <w:uiPriority w:val="99"/>
    <w:unhideWhenUsed/>
    <w:rsid w:val="00B94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83"/>
  </w:style>
  <w:style w:type="character" w:styleId="Hyperlink">
    <w:name w:val="Hyperlink"/>
    <w:basedOn w:val="DefaultParagraphFont"/>
    <w:uiPriority w:val="99"/>
    <w:unhideWhenUsed/>
    <w:rsid w:val="00924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41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928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378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463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699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561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139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786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117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56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813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83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91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64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58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274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249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997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98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70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9999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457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sppf.com/pf/pub/data/v443/MON_IPR_443_m57655.html" TargetMode="External"/><Relationship Id="rId21" Type="http://schemas.openxmlformats.org/officeDocument/2006/relationships/hyperlink" Target="http://www.usppf.com/pf/pub/data/v443/REA_IPR_443_r7689.html" TargetMode="External"/><Relationship Id="rId42" Type="http://schemas.openxmlformats.org/officeDocument/2006/relationships/hyperlink" Target="http://www.usppf.com/pf/pub/data/v443/MON_IPR_443_m7360.html" TargetMode="External"/><Relationship Id="rId63" Type="http://schemas.openxmlformats.org/officeDocument/2006/relationships/hyperlink" Target="http://www.usppf.com/pf/pub/data/v443/MON_IPR_443_m25900.html" TargetMode="External"/><Relationship Id="rId84" Type="http://schemas.openxmlformats.org/officeDocument/2006/relationships/hyperlink" Target="http://www.usppf.com/pf/pub/data/v443/MON_IPR_443_m52360.html" TargetMode="External"/><Relationship Id="rId138" Type="http://schemas.openxmlformats.org/officeDocument/2006/relationships/hyperlink" Target="http://www.usppf.com/pf/pub/data/v443/MON_IPR_443_m9625.html" TargetMode="External"/><Relationship Id="rId107" Type="http://schemas.openxmlformats.org/officeDocument/2006/relationships/hyperlink" Target="http://www.usppf.com/pf/pub/data/v443/MON_IPR_443_m56470.html" TargetMode="External"/><Relationship Id="rId11" Type="http://schemas.openxmlformats.org/officeDocument/2006/relationships/hyperlink" Target="http://www.usppf.com/pf/pub/data/v443/CHA_IPR_443_c1151.html" TargetMode="External"/><Relationship Id="rId32" Type="http://schemas.openxmlformats.org/officeDocument/2006/relationships/hyperlink" Target="http://www.usppf.com/pf/pub/data/v443/MON_IPR_443_m2560.html" TargetMode="External"/><Relationship Id="rId53" Type="http://schemas.openxmlformats.org/officeDocument/2006/relationships/hyperlink" Target="http://www.usppf.com/pf/pub/data/v443/MON_IPR_443_m18570.html" TargetMode="External"/><Relationship Id="rId74" Type="http://schemas.openxmlformats.org/officeDocument/2006/relationships/hyperlink" Target="http://www.usppf.com/pf/pub/data/v443/MON_IPR_443_m36110.html" TargetMode="External"/><Relationship Id="rId128" Type="http://schemas.openxmlformats.org/officeDocument/2006/relationships/hyperlink" Target="http://www.usppf.com/pf/pub/data/v443/MON_IPR_443_m69260.html" TargetMode="External"/><Relationship Id="rId149" Type="http://schemas.openxmlformats.org/officeDocument/2006/relationships/hyperlink" Target="http://www.usppf.com/pf/pub/data/v443/GEN_STIMULI_443_m7031.html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usppf.com/pf/pub/data/v443/MON_IPR_443_m53940.html" TargetMode="External"/><Relationship Id="rId22" Type="http://schemas.openxmlformats.org/officeDocument/2006/relationships/hyperlink" Target="http://www.usppf.com/pf/pub/data/v443/REA_IPR_443_r8016.html" TargetMode="External"/><Relationship Id="rId27" Type="http://schemas.openxmlformats.org/officeDocument/2006/relationships/hyperlink" Target="http://www.usppf.com/pf/pub/data/v443/REF_IPR_443_descsol-D.html" TargetMode="External"/><Relationship Id="rId43" Type="http://schemas.openxmlformats.org/officeDocument/2006/relationships/hyperlink" Target="http://www.usppf.com/pf/pub/data/v443/MON_IPR_443_m7440.html" TargetMode="External"/><Relationship Id="rId48" Type="http://schemas.openxmlformats.org/officeDocument/2006/relationships/hyperlink" Target="http://www.usppf.com/pf/pub/data/v443/MON_IPR_443_m13980.html" TargetMode="External"/><Relationship Id="rId64" Type="http://schemas.openxmlformats.org/officeDocument/2006/relationships/hyperlink" Target="http://www.usppf.com/pf/pub/data/v443/MON_IPR_443_m25910.html" TargetMode="External"/><Relationship Id="rId69" Type="http://schemas.openxmlformats.org/officeDocument/2006/relationships/hyperlink" Target="http://www.usppf.com/pf/pub/data/v443/MON_IPR_443_m5070.html" TargetMode="External"/><Relationship Id="rId113" Type="http://schemas.openxmlformats.org/officeDocument/2006/relationships/hyperlink" Target="http://www.usppf.com/pf/pub/data/v443/MON_IPR_443_m56980.html" TargetMode="External"/><Relationship Id="rId118" Type="http://schemas.openxmlformats.org/officeDocument/2006/relationships/hyperlink" Target="http://www.usppf.com/pf/pub/data/v443/MON_IPR_443_m57660.html" TargetMode="External"/><Relationship Id="rId134" Type="http://schemas.openxmlformats.org/officeDocument/2006/relationships/hyperlink" Target="http://www.usppf.com/pf/pub/data/v443/MON_IPR_443_m7567.html" TargetMode="External"/><Relationship Id="rId139" Type="http://schemas.openxmlformats.org/officeDocument/2006/relationships/hyperlink" Target="http://www.usppf.com/pf/pub/data/v443/MON_IPR_443_m84740.html" TargetMode="External"/><Relationship Id="rId80" Type="http://schemas.openxmlformats.org/officeDocument/2006/relationships/hyperlink" Target="http://www.usppf.com/pf/pub/data/v443/MON_IPR_443_m49570.html" TargetMode="External"/><Relationship Id="rId85" Type="http://schemas.openxmlformats.org/officeDocument/2006/relationships/hyperlink" Target="http://www.usppf.com/pf/pub/data/v443/MON_IPR_443_m52375.html" TargetMode="External"/><Relationship Id="rId150" Type="http://schemas.openxmlformats.org/officeDocument/2006/relationships/footer" Target="footer1.xml"/><Relationship Id="rId12" Type="http://schemas.openxmlformats.org/officeDocument/2006/relationships/hyperlink" Target="http://www.usppf.com/pf/pub/data/v443/CHA_IPR_443_c1226.html" TargetMode="External"/><Relationship Id="rId17" Type="http://schemas.openxmlformats.org/officeDocument/2006/relationships/hyperlink" Target="http://www.usppf.com/pf/pub/data/v443/REA_IPR_443_r3037.html" TargetMode="External"/><Relationship Id="rId33" Type="http://schemas.openxmlformats.org/officeDocument/2006/relationships/hyperlink" Target="http://www.usppf.com/pf/pub/data/v443/MON_IPR_443_m2665.html" TargetMode="External"/><Relationship Id="rId38" Type="http://schemas.openxmlformats.org/officeDocument/2006/relationships/hyperlink" Target="http://www.usppf.com/pf/pub/data/v443/MON_IPR_443_m4195.html" TargetMode="External"/><Relationship Id="rId59" Type="http://schemas.openxmlformats.org/officeDocument/2006/relationships/hyperlink" Target="http://www.usppf.com/pf/pub/data/v443/MON_IPR_443_m24180.html" TargetMode="External"/><Relationship Id="rId103" Type="http://schemas.openxmlformats.org/officeDocument/2006/relationships/hyperlink" Target="http://www.usppf.com/pf/pub/data/v443/MON_IPR_443_m55360.html" TargetMode="External"/><Relationship Id="rId108" Type="http://schemas.openxmlformats.org/officeDocument/2006/relationships/hyperlink" Target="http://www.usppf.com/pf/pub/data/v443/MON_IPR_443_m56476.html" TargetMode="External"/><Relationship Id="rId124" Type="http://schemas.openxmlformats.org/officeDocument/2006/relationships/hyperlink" Target="http://www.usppf.com/pf/pub/data/v443/MON_IPR_443_m1903.html" TargetMode="External"/><Relationship Id="rId129" Type="http://schemas.openxmlformats.org/officeDocument/2006/relationships/hyperlink" Target="http://www.usppf.com/pf/pub/data/v443/MON_IPR_443_m69290.html" TargetMode="External"/><Relationship Id="rId54" Type="http://schemas.openxmlformats.org/officeDocument/2006/relationships/hyperlink" Target="http://www.usppf.com/pf/pub/data/v443/MON_IPR_443_m19375.html" TargetMode="External"/><Relationship Id="rId70" Type="http://schemas.openxmlformats.org/officeDocument/2006/relationships/hyperlink" Target="http://www.usppf.com/pf/pub/data/v443/MON_IPR_443_m5883.html" TargetMode="External"/><Relationship Id="rId75" Type="http://schemas.openxmlformats.org/officeDocument/2006/relationships/hyperlink" Target="http://www.usppf.com/pf/pub/data/v443/MON_IPR_443_m38190.html" TargetMode="External"/><Relationship Id="rId91" Type="http://schemas.openxmlformats.org/officeDocument/2006/relationships/hyperlink" Target="http://www.usppf.com/pf/pub/data/v443/MON_IPR_443_m53270.html" TargetMode="External"/><Relationship Id="rId96" Type="http://schemas.openxmlformats.org/officeDocument/2006/relationships/hyperlink" Target="http://www.usppf.com/pf/pub/data/v443/MON_IPR_443_m54210.html" TargetMode="External"/><Relationship Id="rId140" Type="http://schemas.openxmlformats.org/officeDocument/2006/relationships/hyperlink" Target="http://www.usppf.com/pf/pub/data/v443/MON_IPR_443_m84767.html" TargetMode="External"/><Relationship Id="rId145" Type="http://schemas.openxmlformats.org/officeDocument/2006/relationships/hyperlink" Target="http://www.usppf.com/pf/pub/data/v443/MON_IPR_443_m1123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ppf.com/pf/pub/data/v443/GEN_PROPOSEDIRA_443_-pf5.html" TargetMode="External"/><Relationship Id="rId23" Type="http://schemas.openxmlformats.org/officeDocument/2006/relationships/hyperlink" Target="http://www.usppf.com/pf/pub/data/v443/REA_IPR_443_r5370.html" TargetMode="External"/><Relationship Id="rId28" Type="http://schemas.openxmlformats.org/officeDocument/2006/relationships/hyperlink" Target="http://www.usppf.com/pf/pub/data/v443/REF_IPR_443_descsol-N.html" TargetMode="External"/><Relationship Id="rId49" Type="http://schemas.openxmlformats.org/officeDocument/2006/relationships/hyperlink" Target="http://www.usppf.com/pf/pub/data/v443/MON_IPR_443_m17875.html" TargetMode="External"/><Relationship Id="rId114" Type="http://schemas.openxmlformats.org/officeDocument/2006/relationships/hyperlink" Target="http://www.usppf.com/pf/pub/data/v443/MON_IPR_443_m57030.html" TargetMode="External"/><Relationship Id="rId119" Type="http://schemas.openxmlformats.org/officeDocument/2006/relationships/hyperlink" Target="http://www.usppf.com/pf/pub/data/v443/MON_IPR_443_m57720.html" TargetMode="External"/><Relationship Id="rId44" Type="http://schemas.openxmlformats.org/officeDocument/2006/relationships/hyperlink" Target="http://www.usppf.com/pf/pub/data/v443/MON_IPR_443_m8500.html" TargetMode="External"/><Relationship Id="rId60" Type="http://schemas.openxmlformats.org/officeDocument/2006/relationships/hyperlink" Target="http://www.usppf.com/pf/pub/data/v443/MON_IPR_443_m5093.html" TargetMode="External"/><Relationship Id="rId65" Type="http://schemas.openxmlformats.org/officeDocument/2006/relationships/hyperlink" Target="http://www.usppf.com/pf/pub/data/v443/MON_IPR_443_m25920.html" TargetMode="External"/><Relationship Id="rId81" Type="http://schemas.openxmlformats.org/officeDocument/2006/relationships/hyperlink" Target="http://www.usppf.com/pf/pub/data/v443/MON_IPR_443_m51460.html" TargetMode="External"/><Relationship Id="rId86" Type="http://schemas.openxmlformats.org/officeDocument/2006/relationships/hyperlink" Target="http://www.usppf.com/pf/pub/data/v443/MON_IPR_443_m3290.html" TargetMode="External"/><Relationship Id="rId130" Type="http://schemas.openxmlformats.org/officeDocument/2006/relationships/hyperlink" Target="http://www.usppf.com/pf/pub/data/v443/MON_IPR_443_m2422.html" TargetMode="External"/><Relationship Id="rId135" Type="http://schemas.openxmlformats.org/officeDocument/2006/relationships/hyperlink" Target="http://www.usppf.com/pf/pub/data/v443/MON_IPR_443_m5772.html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://www.usppf.com/pf/pub/data/v443/CHA_IPR_443_c1671.html" TargetMode="External"/><Relationship Id="rId18" Type="http://schemas.openxmlformats.org/officeDocument/2006/relationships/hyperlink" Target="http://www.usppf.com/pf/pub/data/v443/REA_IPR_443_r7989.html" TargetMode="External"/><Relationship Id="rId39" Type="http://schemas.openxmlformats.org/officeDocument/2006/relationships/hyperlink" Target="http://www.usppf.com/pf/pub/data/v443/MON_IPR_443_m362.html" TargetMode="External"/><Relationship Id="rId109" Type="http://schemas.openxmlformats.org/officeDocument/2006/relationships/hyperlink" Target="http://www.usppf.com/pf/pub/data/v443/MON_IPR_443_m3301.html" TargetMode="External"/><Relationship Id="rId34" Type="http://schemas.openxmlformats.org/officeDocument/2006/relationships/hyperlink" Target="http://www.usppf.com/pf/pub/data/v443/MON_IPR_443_m2787.html" TargetMode="External"/><Relationship Id="rId50" Type="http://schemas.openxmlformats.org/officeDocument/2006/relationships/hyperlink" Target="http://www.usppf.com/pf/pub/data/v443/MON_IPR_443_m17876.html" TargetMode="External"/><Relationship Id="rId55" Type="http://schemas.openxmlformats.org/officeDocument/2006/relationships/hyperlink" Target="http://www.usppf.com/pf/pub/data/v443/MON_IPR_443_m20150.html" TargetMode="External"/><Relationship Id="rId76" Type="http://schemas.openxmlformats.org/officeDocument/2006/relationships/hyperlink" Target="http://www.usppf.com/pf/pub/data/v443/MON_IPR_443_m38220.html" TargetMode="External"/><Relationship Id="rId97" Type="http://schemas.openxmlformats.org/officeDocument/2006/relationships/hyperlink" Target="http://www.usppf.com/pf/pub/data/v443/MON_IPR_443_m54798.html" TargetMode="External"/><Relationship Id="rId104" Type="http://schemas.openxmlformats.org/officeDocument/2006/relationships/hyperlink" Target="http://www.usppf.com/pf/pub/data/v443/MON_IPR_443_m55390.html" TargetMode="External"/><Relationship Id="rId120" Type="http://schemas.openxmlformats.org/officeDocument/2006/relationships/hyperlink" Target="http://www.usppf.com/pf/pub/data/v443/MON_IPR_443_m5558.html" TargetMode="External"/><Relationship Id="rId125" Type="http://schemas.openxmlformats.org/officeDocument/2006/relationships/hyperlink" Target="http://www.usppf.com/pf/pub/data/v443/MON_IPR_443_m59230.html" TargetMode="External"/><Relationship Id="rId141" Type="http://schemas.openxmlformats.org/officeDocument/2006/relationships/hyperlink" Target="http://www.usppf.com/pf/pub/data/v443/MON_IPR_443_m89270.html" TargetMode="External"/><Relationship Id="rId146" Type="http://schemas.openxmlformats.org/officeDocument/2006/relationships/hyperlink" Target="http://www.usppf.com/pf/pub/data/v443/MON_IPR_443_m10475.html" TargetMode="External"/><Relationship Id="rId7" Type="http://schemas.openxmlformats.org/officeDocument/2006/relationships/hyperlink" Target="http://www.usppf.com/pf/pub/data/v443/GEN_IPR_443_-pf6.html" TargetMode="External"/><Relationship Id="rId71" Type="http://schemas.openxmlformats.org/officeDocument/2006/relationships/hyperlink" Target="http://www.usppf.com/pf/pub/data/v443/MON_IPR_443_m34619.html" TargetMode="External"/><Relationship Id="rId92" Type="http://schemas.openxmlformats.org/officeDocument/2006/relationships/hyperlink" Target="http://www.usppf.com/pf/pub/data/v443/MON_IPR_443_m53780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sppf.com/pf/pub/data/v443/REF_IPR_443_descsol-T.html" TargetMode="External"/><Relationship Id="rId24" Type="http://schemas.openxmlformats.org/officeDocument/2006/relationships/hyperlink" Target="http://www.usppf.com/pf/pub/data/v443/REA_IPR_443_r8015.html" TargetMode="External"/><Relationship Id="rId40" Type="http://schemas.openxmlformats.org/officeDocument/2006/relationships/hyperlink" Target="http://www.usppf.com/pf/pub/data/v443/MON_IPR_443_m7410.html" TargetMode="External"/><Relationship Id="rId45" Type="http://schemas.openxmlformats.org/officeDocument/2006/relationships/hyperlink" Target="http://www.usppf.com/pf/pub/data/v443/MON_IPR_443_m8530.html" TargetMode="External"/><Relationship Id="rId66" Type="http://schemas.openxmlformats.org/officeDocument/2006/relationships/hyperlink" Target="http://www.usppf.com/pf/pub/data/v443/MON_IPR_443_m33248.html" TargetMode="External"/><Relationship Id="rId87" Type="http://schemas.openxmlformats.org/officeDocument/2006/relationships/hyperlink" Target="http://www.usppf.com/pf/pub/data/v443/MON_IPR_443_m52780.html" TargetMode="External"/><Relationship Id="rId110" Type="http://schemas.openxmlformats.org/officeDocument/2006/relationships/hyperlink" Target="http://www.usppf.com/pf/pub/data/v443/MON_IPR_443_m56960.html" TargetMode="External"/><Relationship Id="rId115" Type="http://schemas.openxmlformats.org/officeDocument/2006/relationships/hyperlink" Target="http://www.usppf.com/pf/pub/data/v443/MON_IPR_443_m57560.html" TargetMode="External"/><Relationship Id="rId131" Type="http://schemas.openxmlformats.org/officeDocument/2006/relationships/hyperlink" Target="http://www.usppf.com/pf/pub/data/v443/MON_IPR_443_m2423.html" TargetMode="External"/><Relationship Id="rId136" Type="http://schemas.openxmlformats.org/officeDocument/2006/relationships/hyperlink" Target="http://www.usppf.com/pf/pub/data/v443/MON_IPR_443_m728.html" TargetMode="External"/><Relationship Id="rId61" Type="http://schemas.openxmlformats.org/officeDocument/2006/relationships/hyperlink" Target="http://www.usppf.com/pf/pub/data/v443/MON_IPR_443_m3300.html" TargetMode="External"/><Relationship Id="rId82" Type="http://schemas.openxmlformats.org/officeDocument/2006/relationships/hyperlink" Target="http://www.usppf.com/pf/pub/data/v443/MON_IPR_443_m52260.html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www.usppf.com/pf/pub/data/v443/REA_IPR_443_r6790.html" TargetMode="External"/><Relationship Id="rId14" Type="http://schemas.openxmlformats.org/officeDocument/2006/relationships/hyperlink" Target="http://www.usppf.com/pf/pub/data/v443/CHA_IPR_443_c1850.html" TargetMode="External"/><Relationship Id="rId30" Type="http://schemas.openxmlformats.org/officeDocument/2006/relationships/hyperlink" Target="http://www.usppf.com/pf/pub/data/v443/MON_IPR_443_m2550.html" TargetMode="External"/><Relationship Id="rId35" Type="http://schemas.openxmlformats.org/officeDocument/2006/relationships/hyperlink" Target="http://www.usppf.com/pf/pub/data/v443/MON_IPR_443_m3454.html" TargetMode="External"/><Relationship Id="rId56" Type="http://schemas.openxmlformats.org/officeDocument/2006/relationships/hyperlink" Target="http://www.usppf.com/pf/pub/data/v443/MON_IPR_443_m20160.html" TargetMode="External"/><Relationship Id="rId77" Type="http://schemas.openxmlformats.org/officeDocument/2006/relationships/hyperlink" Target="http://www.usppf.com/pf/pub/data/v443/MON_IPR_443_m38910.html" TargetMode="External"/><Relationship Id="rId100" Type="http://schemas.openxmlformats.org/officeDocument/2006/relationships/hyperlink" Target="http://www.usppf.com/pf/pub/data/v443/MON_IPR_443_m55220.html" TargetMode="External"/><Relationship Id="rId105" Type="http://schemas.openxmlformats.org/officeDocument/2006/relationships/hyperlink" Target="http://www.usppf.com/pf/pub/data/v443/MON_IPR_443_m55400.html" TargetMode="External"/><Relationship Id="rId126" Type="http://schemas.openxmlformats.org/officeDocument/2006/relationships/hyperlink" Target="http://www.usppf.com/pf/pub/data/v443/MON_IPR_443_m3228.html" TargetMode="External"/><Relationship Id="rId147" Type="http://schemas.openxmlformats.org/officeDocument/2006/relationships/hyperlink" Target="http://www.usppf.com/pf/pub/data/v443/GEN_HARM_443_-pf7.html" TargetMode="External"/><Relationship Id="rId8" Type="http://schemas.openxmlformats.org/officeDocument/2006/relationships/hyperlink" Target="http://www.usppf.com/pf/pub/data/v443/CHA_IPR_443_c64.html" TargetMode="External"/><Relationship Id="rId51" Type="http://schemas.openxmlformats.org/officeDocument/2006/relationships/hyperlink" Target="http://www.usppf.com/pf/pub/data/v443/MON_IPR_443_m18280.html" TargetMode="External"/><Relationship Id="rId72" Type="http://schemas.openxmlformats.org/officeDocument/2006/relationships/hyperlink" Target="http://www.usppf.com/pf/pub/data/v443/MON_IPR_443_m34618.html" TargetMode="External"/><Relationship Id="rId93" Type="http://schemas.openxmlformats.org/officeDocument/2006/relationships/hyperlink" Target="http://www.usppf.com/pf/pub/data/v443/MON_IPR_443_m53876.html" TargetMode="External"/><Relationship Id="rId98" Type="http://schemas.openxmlformats.org/officeDocument/2006/relationships/hyperlink" Target="http://www.usppf.com/pf/pub/data/v443/MON_IPR_443_m54880.html" TargetMode="External"/><Relationship Id="rId121" Type="http://schemas.openxmlformats.org/officeDocument/2006/relationships/hyperlink" Target="http://www.usppf.com/pf/pub/data/v443/MON_IPR_443_m8367.html" TargetMode="External"/><Relationship Id="rId142" Type="http://schemas.openxmlformats.org/officeDocument/2006/relationships/hyperlink" Target="http://www.usppf.com/pf/pub/data/v443/MON_IPR_443_m89300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usppf.com/pf/pub/data/v443/REF_IPR_443_m6958.html" TargetMode="External"/><Relationship Id="rId46" Type="http://schemas.openxmlformats.org/officeDocument/2006/relationships/hyperlink" Target="http://www.usppf.com/pf/pub/data/v443/MON_IPR_443_m8540.html" TargetMode="External"/><Relationship Id="rId67" Type="http://schemas.openxmlformats.org/officeDocument/2006/relationships/hyperlink" Target="http://www.usppf.com/pf/pub/data/v443/MON_IPR_443_m34228.html" TargetMode="External"/><Relationship Id="rId116" Type="http://schemas.openxmlformats.org/officeDocument/2006/relationships/hyperlink" Target="http://www.usppf.com/pf/pub/data/v443/MON_IPR_443_m57650.html" TargetMode="External"/><Relationship Id="rId137" Type="http://schemas.openxmlformats.org/officeDocument/2006/relationships/hyperlink" Target="http://www.usppf.com/pf/pub/data/v443/MON_IPR_443_m3873.html" TargetMode="External"/><Relationship Id="rId20" Type="http://schemas.openxmlformats.org/officeDocument/2006/relationships/hyperlink" Target="http://www.usppf.com/pf/pub/data/v443/REA_IPR_443_r3364.html" TargetMode="External"/><Relationship Id="rId41" Type="http://schemas.openxmlformats.org/officeDocument/2006/relationships/hyperlink" Target="http://www.usppf.com/pf/pub/data/v443/MON_IPR_443_m7330.html" TargetMode="External"/><Relationship Id="rId62" Type="http://schemas.openxmlformats.org/officeDocument/2006/relationships/hyperlink" Target="http://www.usppf.com/pf/pub/data/v443/MON_IPR_443_m25890.html" TargetMode="External"/><Relationship Id="rId83" Type="http://schemas.openxmlformats.org/officeDocument/2006/relationships/hyperlink" Target="http://www.usppf.com/pf/pub/data/v443/MON_IPR_443_m52270.html" TargetMode="External"/><Relationship Id="rId88" Type="http://schemas.openxmlformats.org/officeDocument/2006/relationships/hyperlink" Target="http://www.usppf.com/pf/pub/data/v443/MON_IPR_443_m52850.html" TargetMode="External"/><Relationship Id="rId111" Type="http://schemas.openxmlformats.org/officeDocument/2006/relationships/hyperlink" Target="http://www.usppf.com/pf/pub/data/v443/MON_IPR_443_m56968.html" TargetMode="External"/><Relationship Id="rId132" Type="http://schemas.openxmlformats.org/officeDocument/2006/relationships/hyperlink" Target="http://www.usppf.com/pf/pub/data/v443/MON_IPR_443_m74745.html" TargetMode="External"/><Relationship Id="rId15" Type="http://schemas.openxmlformats.org/officeDocument/2006/relationships/hyperlink" Target="http://www.usppf.com/pf/pub/data/v443/REA_IPR_443_r8009.html" TargetMode="External"/><Relationship Id="rId36" Type="http://schemas.openxmlformats.org/officeDocument/2006/relationships/hyperlink" Target="http://www.usppf.com/pf/pub/data/v443/MON_IPR_443_m3458.html" TargetMode="External"/><Relationship Id="rId57" Type="http://schemas.openxmlformats.org/officeDocument/2006/relationships/hyperlink" Target="http://www.usppf.com/pf/pub/data/v443/MON_IPR_443_m20170.html" TargetMode="External"/><Relationship Id="rId106" Type="http://schemas.openxmlformats.org/officeDocument/2006/relationships/hyperlink" Target="http://www.usppf.com/pf/pub/data/v443/MON_IPR_443_m11575.html" TargetMode="External"/><Relationship Id="rId127" Type="http://schemas.openxmlformats.org/officeDocument/2006/relationships/hyperlink" Target="http://www.usppf.com/pf/pub/data/v443/MON_IPR_443_m61180.html" TargetMode="External"/><Relationship Id="rId10" Type="http://schemas.openxmlformats.org/officeDocument/2006/relationships/hyperlink" Target="http://www.usppf.com/pf/pub/data/v443/CHA_IPR_443_c795.html" TargetMode="External"/><Relationship Id="rId31" Type="http://schemas.openxmlformats.org/officeDocument/2006/relationships/hyperlink" Target="http://www.usppf.com/pf/pub/data/v443/MON_IPR_443_m2555.html" TargetMode="External"/><Relationship Id="rId52" Type="http://schemas.openxmlformats.org/officeDocument/2006/relationships/hyperlink" Target="http://www.usppf.com/pf/pub/data/v443/MON_IPR_443_m18540.html" TargetMode="External"/><Relationship Id="rId73" Type="http://schemas.openxmlformats.org/officeDocument/2006/relationships/hyperlink" Target="http://www.usppf.com/pf/pub/data/v443/MON_IPR_443_m35160.html" TargetMode="External"/><Relationship Id="rId78" Type="http://schemas.openxmlformats.org/officeDocument/2006/relationships/hyperlink" Target="http://www.usppf.com/pf/pub/data/v443/MON_IPR_443_m46530.html" TargetMode="External"/><Relationship Id="rId94" Type="http://schemas.openxmlformats.org/officeDocument/2006/relationships/hyperlink" Target="http://www.usppf.com/pf/pub/data/v443/MON_IPR_443_m53879.html" TargetMode="External"/><Relationship Id="rId99" Type="http://schemas.openxmlformats.org/officeDocument/2006/relationships/hyperlink" Target="http://www.usppf.com/pf/pub/data/v443/MON_IPR_443_m55105.html" TargetMode="External"/><Relationship Id="rId101" Type="http://schemas.openxmlformats.org/officeDocument/2006/relationships/hyperlink" Target="http://www.usppf.com/pf/pub/data/v443/MON_IPR_443_m55240.html" TargetMode="External"/><Relationship Id="rId122" Type="http://schemas.openxmlformats.org/officeDocument/2006/relationships/hyperlink" Target="http://www.usppf.com/pf/pub/data/v443/MON_IPR_443_m59040.html" TargetMode="External"/><Relationship Id="rId143" Type="http://schemas.openxmlformats.org/officeDocument/2006/relationships/hyperlink" Target="http://www.usppf.com/pf/pub/data/v443/MON_IPR_443_m7359.html" TargetMode="External"/><Relationship Id="rId148" Type="http://schemas.openxmlformats.org/officeDocument/2006/relationships/hyperlink" Target="http://www.usppf.com/pf/pub/data/v443/MON_HARM_443_m3477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sppf.com/pf/pub/data/v443/CHA_IPR_443_c671.html" TargetMode="External"/><Relationship Id="rId26" Type="http://schemas.openxmlformats.org/officeDocument/2006/relationships/hyperlink" Target="http://www.usppf.com/pf/pub/data/v443/REF_IPR_443_reftblsdns.html" TargetMode="External"/><Relationship Id="rId47" Type="http://schemas.openxmlformats.org/officeDocument/2006/relationships/hyperlink" Target="http://www.usppf.com/pf/pub/data/v443/MON_IPR_443_m10462.html" TargetMode="External"/><Relationship Id="rId68" Type="http://schemas.openxmlformats.org/officeDocument/2006/relationships/hyperlink" Target="http://www.usppf.com/pf/pub/data/v443/MON_IPR_443_m8328.html" TargetMode="External"/><Relationship Id="rId89" Type="http://schemas.openxmlformats.org/officeDocument/2006/relationships/hyperlink" Target="http://www.usppf.com/pf/pub/data/v443/MON_IPR_443_m52920.html" TargetMode="External"/><Relationship Id="rId112" Type="http://schemas.openxmlformats.org/officeDocument/2006/relationships/hyperlink" Target="http://www.usppf.com/pf/pub/data/v443/MON_IPR_443_m56970.html" TargetMode="External"/><Relationship Id="rId133" Type="http://schemas.openxmlformats.org/officeDocument/2006/relationships/hyperlink" Target="http://www.usppf.com/pf/pub/data/v443/MON_IPR_443_m3126.html" TargetMode="External"/><Relationship Id="rId16" Type="http://schemas.openxmlformats.org/officeDocument/2006/relationships/hyperlink" Target="http://www.usppf.com/pf/pub/data/v443/REA_IPR_443_r2252.html" TargetMode="External"/><Relationship Id="rId37" Type="http://schemas.openxmlformats.org/officeDocument/2006/relationships/hyperlink" Target="http://www.usppf.com/pf/pub/data/v443/MON_IPR_443_m4190.html" TargetMode="External"/><Relationship Id="rId58" Type="http://schemas.openxmlformats.org/officeDocument/2006/relationships/hyperlink" Target="http://www.usppf.com/pf/pub/data/v443/MON_IPR_443_m5813.html" TargetMode="External"/><Relationship Id="rId79" Type="http://schemas.openxmlformats.org/officeDocument/2006/relationships/hyperlink" Target="http://www.usppf.com/pf/pub/data/v443/MON_IPR_443_m46840.html" TargetMode="External"/><Relationship Id="rId102" Type="http://schemas.openxmlformats.org/officeDocument/2006/relationships/hyperlink" Target="http://www.usppf.com/pf/pub/data/v443/MON_IPR_443_m55250.html" TargetMode="External"/><Relationship Id="rId123" Type="http://schemas.openxmlformats.org/officeDocument/2006/relationships/hyperlink" Target="http://www.usppf.com/pf/pub/data/v443/MON_IPR_443_m59060.html" TargetMode="External"/><Relationship Id="rId144" Type="http://schemas.openxmlformats.org/officeDocument/2006/relationships/hyperlink" Target="http://www.usppf.com/pf/pub/data/v443/MON_IPR_443_m20457.html" TargetMode="External"/><Relationship Id="rId90" Type="http://schemas.openxmlformats.org/officeDocument/2006/relationships/hyperlink" Target="http://www.usppf.com/pf/pub/data/v443/MON_IPR_443_m5324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Pharmacopeia</Company>
  <LinksUpToDate>false</LinksUpToDate>
  <CharactersWithSpaces>23177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B. Halbirt</dc:creator>
  <cp:lastModifiedBy>Ginger M. Dudek</cp:lastModifiedBy>
  <cp:revision>2</cp:revision>
  <dcterms:created xsi:type="dcterms:W3CDTF">2019-02-26T16:30:00Z</dcterms:created>
  <dcterms:modified xsi:type="dcterms:W3CDTF">2019-02-26T16:30:00Z</dcterms:modified>
</cp:coreProperties>
</file>